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10A2D63D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2623D998" w14:textId="3915893C" w:rsidR="001B431D" w:rsidRPr="00534E2D" w:rsidRDefault="002F0EB9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2F0EB9">
              <w:rPr>
                <w:b/>
                <w:sz w:val="32"/>
                <w:szCs w:val="32"/>
              </w:rPr>
              <w:t>How to save and recreate an analytics report using the xml of the analysis</w:t>
            </w:r>
          </w:p>
        </w:tc>
        <w:tc>
          <w:tcPr>
            <w:tcW w:w="1968" w:type="dxa"/>
          </w:tcPr>
          <w:p w14:paraId="485F71F0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C9E6A09" wp14:editId="1456C1ED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191AA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F5A4EE1" wp14:editId="2690E6E8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06BE" w14:textId="77777777" w:rsidR="009D2F52" w:rsidRDefault="009D2F52" w:rsidP="000A1A62">
      <w:pPr>
        <w:pStyle w:val="NoSpacing"/>
        <w:rPr>
          <w:b/>
          <w:bCs/>
        </w:rPr>
      </w:pPr>
    </w:p>
    <w:p w14:paraId="77A8E509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25677738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0D555705" w14:textId="0A3E8569" w:rsidR="00BB115C" w:rsidRDefault="00BB115C" w:rsidP="00BB115C">
      <w:pPr>
        <w:pStyle w:val="NoSpacing"/>
        <w:rPr>
          <w:b/>
          <w:bCs/>
        </w:rPr>
      </w:pPr>
    </w:p>
    <w:p w14:paraId="0253839A" w14:textId="5704A3F5" w:rsidR="002F0EB9" w:rsidRPr="002F0EB9" w:rsidRDefault="002F0EB9" w:rsidP="002F0EB9">
      <w:pPr>
        <w:pStyle w:val="NoSpacing"/>
      </w:pPr>
      <w:r w:rsidRPr="002F0EB9">
        <w:t xml:space="preserve">This </w:t>
      </w:r>
      <w:r>
        <w:t>document</w:t>
      </w:r>
      <w:r w:rsidRPr="002F0EB9">
        <w:t xml:space="preserve"> will show how to how to save and recreate an analytics report using the xml of the analysis.</w:t>
      </w:r>
    </w:p>
    <w:p w14:paraId="58EC6577" w14:textId="00956ECD" w:rsidR="002F0EB9" w:rsidRDefault="002F0EB9" w:rsidP="002F0EB9">
      <w:pPr>
        <w:pStyle w:val="NoSpacing"/>
      </w:pPr>
      <w:r w:rsidRPr="002F0EB9">
        <w:t>This may be useful, for example,</w:t>
      </w:r>
    </w:p>
    <w:p w14:paraId="7FC86624" w14:textId="77777777" w:rsidR="0007582D" w:rsidRPr="002F0EB9" w:rsidRDefault="0007582D" w:rsidP="002F0EB9">
      <w:pPr>
        <w:pStyle w:val="NoSpacing"/>
      </w:pPr>
    </w:p>
    <w:p w14:paraId="7FFD5AC0" w14:textId="77777777" w:rsidR="002F0EB9" w:rsidRPr="002F0EB9" w:rsidRDefault="002F0EB9" w:rsidP="0007582D">
      <w:pPr>
        <w:pStyle w:val="NoSpacing"/>
        <w:numPr>
          <w:ilvl w:val="0"/>
          <w:numId w:val="31"/>
        </w:numPr>
      </w:pPr>
      <w:r w:rsidRPr="002F0EB9">
        <w:t>To share a report with another user who does not have access to your catalog or a shared directory</w:t>
      </w:r>
    </w:p>
    <w:p w14:paraId="358F6466" w14:textId="77777777" w:rsidR="002F0EB9" w:rsidRPr="002F0EB9" w:rsidRDefault="002F0EB9" w:rsidP="0007582D">
      <w:pPr>
        <w:pStyle w:val="NoSpacing"/>
        <w:numPr>
          <w:ilvl w:val="0"/>
          <w:numId w:val="31"/>
        </w:numPr>
      </w:pPr>
      <w:r w:rsidRPr="002F0EB9">
        <w:t>As a method of backing up a version of a report</w:t>
      </w:r>
    </w:p>
    <w:p w14:paraId="37ED6893" w14:textId="77777777" w:rsidR="002F0EB9" w:rsidRDefault="002F0EB9" w:rsidP="002F0EB9">
      <w:pPr>
        <w:pStyle w:val="NoSpacing"/>
      </w:pPr>
    </w:p>
    <w:p w14:paraId="590B5F37" w14:textId="6812E523" w:rsidR="002F0EB9" w:rsidRPr="002F0EB9" w:rsidRDefault="002F0EB9" w:rsidP="002F0EB9">
      <w:pPr>
        <w:pStyle w:val="NoSpacing"/>
        <w:rPr>
          <w:b/>
          <w:bCs/>
        </w:rPr>
      </w:pPr>
      <w:r w:rsidRPr="002F0EB9">
        <w:rPr>
          <w:b/>
          <w:bCs/>
        </w:rPr>
        <w:t>ONE</w:t>
      </w:r>
    </w:p>
    <w:p w14:paraId="2450A9BB" w14:textId="29A2EE94" w:rsidR="002F0EB9" w:rsidRDefault="002F0EB9" w:rsidP="002F0EB9">
      <w:pPr>
        <w:pStyle w:val="NoSpacing"/>
      </w:pPr>
      <w:r w:rsidRPr="002F0EB9">
        <w:t xml:space="preserve">Click "edit" on the report </w:t>
      </w:r>
      <w:r w:rsidR="0007582D">
        <w:t xml:space="preserve">you want to save or share </w:t>
      </w:r>
      <w:r w:rsidRPr="002F0EB9">
        <w:t>and then switch to the "advanced" tab.</w:t>
      </w:r>
    </w:p>
    <w:p w14:paraId="6B426219" w14:textId="6CBA4F51" w:rsidR="002F0EB9" w:rsidRDefault="002F0EB9" w:rsidP="002F0EB9">
      <w:pPr>
        <w:pStyle w:val="NoSpacing"/>
      </w:pPr>
    </w:p>
    <w:p w14:paraId="4281C88B" w14:textId="50B9C35B" w:rsidR="002F0EB9" w:rsidRDefault="002F0EB9" w:rsidP="002F0EB9">
      <w:pPr>
        <w:pStyle w:val="NoSpacing"/>
      </w:pPr>
      <w:r>
        <w:rPr>
          <w:noProof/>
        </w:rPr>
        <w:drawing>
          <wp:inline distT="0" distB="0" distL="0" distR="0" wp14:anchorId="78315CFA" wp14:editId="66769783">
            <wp:extent cx="5867400" cy="4857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85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8868A8" w14:textId="67E32CE5" w:rsidR="002F0EB9" w:rsidRDefault="002F0EB9" w:rsidP="002F0EB9">
      <w:pPr>
        <w:pStyle w:val="NoSpacing"/>
      </w:pPr>
    </w:p>
    <w:p w14:paraId="113E374B" w14:textId="444BBB0C" w:rsidR="002F0EB9" w:rsidRPr="002F0EB9" w:rsidRDefault="002F0EB9" w:rsidP="002F0EB9">
      <w:pPr>
        <w:pStyle w:val="NoSpacing"/>
      </w:pPr>
      <w:r>
        <w:rPr>
          <w:noProof/>
        </w:rPr>
        <w:lastRenderedPageBreak/>
        <w:drawing>
          <wp:inline distT="0" distB="0" distL="0" distR="0" wp14:anchorId="45A1F8F0" wp14:editId="29395B15">
            <wp:extent cx="6353175" cy="482917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829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DB9F67" w14:textId="77777777" w:rsidR="0007582D" w:rsidRDefault="0007582D" w:rsidP="002F0EB9">
      <w:pPr>
        <w:pStyle w:val="NoSpacing"/>
      </w:pPr>
    </w:p>
    <w:p w14:paraId="458C423A" w14:textId="6AA76507" w:rsidR="002F0EB9" w:rsidRPr="002F0EB9" w:rsidRDefault="002F0EB9" w:rsidP="002F0EB9">
      <w:pPr>
        <w:pStyle w:val="NoSpacing"/>
        <w:rPr>
          <w:b/>
          <w:bCs/>
        </w:rPr>
      </w:pPr>
      <w:r w:rsidRPr="002F0EB9">
        <w:t> </w:t>
      </w:r>
      <w:r w:rsidRPr="002F0EB9">
        <w:rPr>
          <w:b/>
          <w:bCs/>
        </w:rPr>
        <w:t>TWO</w:t>
      </w:r>
    </w:p>
    <w:p w14:paraId="35DB4427" w14:textId="63B335DC" w:rsidR="002F0EB9" w:rsidRDefault="002F0EB9" w:rsidP="002F0EB9">
      <w:pPr>
        <w:pStyle w:val="NoSpacing"/>
      </w:pPr>
      <w:r>
        <w:t xml:space="preserve">Copy the xml from the “Analysis </w:t>
      </w:r>
      <w:r w:rsidR="0007582D">
        <w:t>XML</w:t>
      </w:r>
      <w:r>
        <w:t>” section and paste to a file for example in “notepad” and save with suffix .xml</w:t>
      </w:r>
    </w:p>
    <w:p w14:paraId="199B1AB3" w14:textId="6D033EEF" w:rsidR="002F0EB9" w:rsidRDefault="002F0EB9" w:rsidP="002F0EB9">
      <w:pPr>
        <w:pStyle w:val="NoSpacing"/>
      </w:pPr>
    </w:p>
    <w:p w14:paraId="30923DB4" w14:textId="64F6116A" w:rsidR="002F0EB9" w:rsidRDefault="002F0EB9" w:rsidP="002F0EB9">
      <w:pPr>
        <w:pStyle w:val="NoSpacing"/>
      </w:pPr>
      <w:r>
        <w:rPr>
          <w:noProof/>
        </w:rPr>
        <w:lastRenderedPageBreak/>
        <w:drawing>
          <wp:inline distT="0" distB="0" distL="0" distR="0" wp14:anchorId="741B66A1" wp14:editId="5C2C33B6">
            <wp:extent cx="6858000" cy="40290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29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208784" w14:textId="37D24B2F" w:rsidR="002F0EB9" w:rsidRPr="002F0EB9" w:rsidRDefault="002F0EB9" w:rsidP="002F0EB9">
      <w:pPr>
        <w:pStyle w:val="NoSpacing"/>
      </w:pPr>
      <w:r>
        <w:t xml:space="preserve"> </w:t>
      </w:r>
    </w:p>
    <w:p w14:paraId="52279B48" w14:textId="77777777" w:rsidR="0007582D" w:rsidRDefault="0007582D" w:rsidP="002F0EB9">
      <w:pPr>
        <w:pStyle w:val="NoSpacing"/>
      </w:pPr>
      <w:r>
        <w:t>Save to an xml file</w:t>
      </w:r>
    </w:p>
    <w:p w14:paraId="5C15092E" w14:textId="77777777" w:rsidR="0007582D" w:rsidRDefault="0007582D" w:rsidP="002F0EB9">
      <w:pPr>
        <w:pStyle w:val="NoSpacing"/>
      </w:pPr>
    </w:p>
    <w:p w14:paraId="30D57600" w14:textId="547D0AD2" w:rsidR="002F0EB9" w:rsidRDefault="002F0EB9" w:rsidP="002F0EB9">
      <w:pPr>
        <w:pStyle w:val="NoSpacing"/>
      </w:pPr>
      <w:r w:rsidRPr="002F0EB9">
        <w:t> </w:t>
      </w:r>
      <w:r>
        <w:rPr>
          <w:noProof/>
        </w:rPr>
        <w:drawing>
          <wp:inline distT="0" distB="0" distL="0" distR="0" wp14:anchorId="5487860D" wp14:editId="36E5A9AB">
            <wp:extent cx="3000375" cy="561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4364" w14:textId="4FAA8A6F" w:rsidR="002F0EB9" w:rsidRDefault="002F0EB9" w:rsidP="002F0EB9">
      <w:pPr>
        <w:pStyle w:val="NoSpacing"/>
      </w:pPr>
    </w:p>
    <w:p w14:paraId="5C8DAB6D" w14:textId="1424A418" w:rsidR="002F0EB9" w:rsidRPr="002F0EB9" w:rsidRDefault="002F0EB9" w:rsidP="002F0EB9">
      <w:pPr>
        <w:pStyle w:val="NoSpacing"/>
      </w:pPr>
      <w:r>
        <w:rPr>
          <w:noProof/>
        </w:rPr>
        <w:drawing>
          <wp:inline distT="0" distB="0" distL="0" distR="0" wp14:anchorId="6DB17DA2" wp14:editId="7A75CC1E">
            <wp:extent cx="6848475" cy="3028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090A" w14:textId="77777777" w:rsidR="002F0EB9" w:rsidRDefault="002F0EB9" w:rsidP="002F0EB9">
      <w:pPr>
        <w:pStyle w:val="NoSpacing"/>
      </w:pPr>
    </w:p>
    <w:p w14:paraId="1B90D2FB" w14:textId="5CB7F6AC" w:rsidR="002F0EB9" w:rsidRPr="0007582D" w:rsidRDefault="002F0EB9" w:rsidP="002F0EB9">
      <w:pPr>
        <w:pStyle w:val="NoSpacing"/>
        <w:rPr>
          <w:b/>
          <w:bCs/>
        </w:rPr>
      </w:pPr>
      <w:r w:rsidRPr="0007582D">
        <w:rPr>
          <w:b/>
          <w:bCs/>
        </w:rPr>
        <w:t>THREE</w:t>
      </w:r>
    </w:p>
    <w:p w14:paraId="687806DF" w14:textId="35B9800D" w:rsidR="002F0EB9" w:rsidRDefault="002F0EB9" w:rsidP="002F0EB9">
      <w:pPr>
        <w:pStyle w:val="NoSpacing"/>
        <w:rPr>
          <w:noProof/>
        </w:rPr>
      </w:pPr>
      <w:r>
        <w:rPr>
          <w:noProof/>
        </w:rPr>
        <w:t>Create a new report in any subject area and then paste the xml from the above file into the “advanced” tab of the new report.</w:t>
      </w:r>
    </w:p>
    <w:p w14:paraId="2872345D" w14:textId="7578465C" w:rsidR="002F0EB9" w:rsidRDefault="002F0EB9" w:rsidP="002F0EB9">
      <w:pPr>
        <w:pStyle w:val="NoSpacing"/>
        <w:rPr>
          <w:noProof/>
        </w:rPr>
      </w:pPr>
      <w:r>
        <w:rPr>
          <w:noProof/>
        </w:rPr>
        <w:t>The new report can be created in any subject area because the xml already contains the subject area “built in”.</w:t>
      </w:r>
    </w:p>
    <w:p w14:paraId="2230329B" w14:textId="2E122F77" w:rsidR="002F0EB9" w:rsidRDefault="002F0EB9" w:rsidP="002F0EB9">
      <w:pPr>
        <w:pStyle w:val="NoSpacing"/>
        <w:rPr>
          <w:noProof/>
        </w:rPr>
      </w:pPr>
    </w:p>
    <w:p w14:paraId="0AB3A2D4" w14:textId="0A1F4751" w:rsidR="002F0EB9" w:rsidRDefault="0007582D" w:rsidP="002F0EB9">
      <w:pPr>
        <w:pStyle w:val="NoSpacing"/>
      </w:pPr>
      <w:r>
        <w:rPr>
          <w:noProof/>
        </w:rPr>
        <w:drawing>
          <wp:inline distT="0" distB="0" distL="0" distR="0" wp14:anchorId="0F930215" wp14:editId="10CC5681">
            <wp:extent cx="1533525" cy="225742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57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FFA798" w14:textId="26CD62C3" w:rsidR="0007582D" w:rsidRDefault="0007582D" w:rsidP="002F0EB9">
      <w:pPr>
        <w:pStyle w:val="NoSpacing"/>
      </w:pPr>
    </w:p>
    <w:p w14:paraId="3052A616" w14:textId="23DB6E7A" w:rsidR="0007582D" w:rsidRDefault="0007582D" w:rsidP="002F0EB9">
      <w:pPr>
        <w:pStyle w:val="NoSpacing"/>
      </w:pPr>
      <w:r>
        <w:rPr>
          <w:noProof/>
        </w:rPr>
        <w:drawing>
          <wp:inline distT="0" distB="0" distL="0" distR="0" wp14:anchorId="73548790" wp14:editId="4BF22753">
            <wp:extent cx="6848475" cy="3305175"/>
            <wp:effectExtent l="19050" t="19050" r="2857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305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29F133" w14:textId="21550F4C" w:rsidR="0007582D" w:rsidRDefault="0007582D" w:rsidP="002F0EB9">
      <w:pPr>
        <w:pStyle w:val="NoSpacing"/>
      </w:pPr>
    </w:p>
    <w:p w14:paraId="5738879D" w14:textId="3DE15376" w:rsidR="0007582D" w:rsidRPr="0007582D" w:rsidRDefault="0007582D" w:rsidP="002F0EB9">
      <w:pPr>
        <w:pStyle w:val="NoSpacing"/>
        <w:rPr>
          <w:b/>
          <w:bCs/>
        </w:rPr>
      </w:pPr>
      <w:r w:rsidRPr="0007582D">
        <w:rPr>
          <w:b/>
          <w:bCs/>
        </w:rPr>
        <w:t>FOUR</w:t>
      </w:r>
    </w:p>
    <w:p w14:paraId="084B9F4D" w14:textId="3935BE67" w:rsidR="0007582D" w:rsidRDefault="0007582D" w:rsidP="002F0EB9">
      <w:pPr>
        <w:pStyle w:val="NoSpacing"/>
      </w:pPr>
      <w:r>
        <w:t>After pasting the xml click “Apply XML”</w:t>
      </w:r>
    </w:p>
    <w:p w14:paraId="05417AE3" w14:textId="3C13FF00" w:rsidR="0007582D" w:rsidRDefault="0007582D" w:rsidP="002F0EB9">
      <w:pPr>
        <w:pStyle w:val="NoSpacing"/>
      </w:pPr>
    </w:p>
    <w:p w14:paraId="662A871A" w14:textId="2FF7D26F" w:rsidR="0007582D" w:rsidRDefault="0007582D" w:rsidP="002F0EB9">
      <w:pPr>
        <w:pStyle w:val="NoSpacing"/>
      </w:pPr>
      <w:r>
        <w:rPr>
          <w:noProof/>
        </w:rPr>
        <w:lastRenderedPageBreak/>
        <w:drawing>
          <wp:inline distT="0" distB="0" distL="0" distR="0" wp14:anchorId="7E8351B0" wp14:editId="5CEDF5B4">
            <wp:extent cx="6562725" cy="3943350"/>
            <wp:effectExtent l="19050" t="19050" r="28575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943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50B035" w14:textId="372A7DDF" w:rsidR="0007582D" w:rsidRDefault="0007582D" w:rsidP="002F0EB9">
      <w:pPr>
        <w:pStyle w:val="NoSpacing"/>
      </w:pPr>
    </w:p>
    <w:p w14:paraId="6E16A375" w14:textId="5DC38E76" w:rsidR="0007582D" w:rsidRPr="0007582D" w:rsidRDefault="0007582D" w:rsidP="0007582D">
      <w:pPr>
        <w:pStyle w:val="NoSpacing"/>
        <w:rPr>
          <w:b/>
          <w:bCs/>
        </w:rPr>
      </w:pPr>
      <w:r w:rsidRPr="0007582D">
        <w:rPr>
          <w:b/>
          <w:bCs/>
        </w:rPr>
        <w:t>FIVE</w:t>
      </w:r>
    </w:p>
    <w:p w14:paraId="323D2D18" w14:textId="5EEB920C" w:rsidR="0007582D" w:rsidRDefault="0007582D" w:rsidP="0007582D">
      <w:pPr>
        <w:pStyle w:val="NoSpacing"/>
      </w:pPr>
      <w:r>
        <w:t>Now you have a copy of the original report.  You can see this in the “criteria” and the “results”</w:t>
      </w:r>
      <w:bookmarkStart w:id="0" w:name="_GoBack"/>
      <w:bookmarkEnd w:id="0"/>
      <w:r>
        <w:t xml:space="preserve"> tab.</w:t>
      </w:r>
    </w:p>
    <w:p w14:paraId="64758F41" w14:textId="0D059FCF" w:rsidR="0007582D" w:rsidRDefault="0007582D" w:rsidP="0007582D">
      <w:pPr>
        <w:pStyle w:val="NoSpacing"/>
      </w:pPr>
    </w:p>
    <w:p w14:paraId="2BD090F5" w14:textId="4992A15D" w:rsidR="0007582D" w:rsidRDefault="0007582D" w:rsidP="0007582D">
      <w:pPr>
        <w:pStyle w:val="NoSpacing"/>
      </w:pPr>
      <w:r>
        <w:t>This is the same criteria as the original report.</w:t>
      </w:r>
    </w:p>
    <w:p w14:paraId="32479A1A" w14:textId="7FEFAD16" w:rsidR="0007582D" w:rsidRDefault="0007582D" w:rsidP="0007582D">
      <w:pPr>
        <w:pStyle w:val="NoSpacing"/>
      </w:pPr>
    </w:p>
    <w:p w14:paraId="28D0166F" w14:textId="125447B2" w:rsidR="0007582D" w:rsidRPr="002F0EB9" w:rsidRDefault="0007582D" w:rsidP="0007582D">
      <w:pPr>
        <w:pStyle w:val="NoSpacing"/>
      </w:pPr>
      <w:r>
        <w:rPr>
          <w:noProof/>
        </w:rPr>
        <w:lastRenderedPageBreak/>
        <w:drawing>
          <wp:inline distT="0" distB="0" distL="0" distR="0" wp14:anchorId="7DFF247C" wp14:editId="11C47906">
            <wp:extent cx="6858000" cy="4286250"/>
            <wp:effectExtent l="19050" t="19050" r="19050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7582D" w:rsidRPr="002F0EB9" w:rsidSect="00D806F3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E74C" w14:textId="77777777" w:rsidR="00FC39A6" w:rsidRDefault="00FC39A6" w:rsidP="001B431D">
      <w:r>
        <w:separator/>
      </w:r>
    </w:p>
  </w:endnote>
  <w:endnote w:type="continuationSeparator" w:id="0">
    <w:p w14:paraId="64169258" w14:textId="77777777" w:rsidR="00FC39A6" w:rsidRDefault="00FC39A6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B94A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C5E451D" w14:textId="77777777"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A469EF">
      <w:rPr>
        <w:rFonts w:ascii="Palatino Linotype" w:hAnsi="Palatino Linotype"/>
        <w:sz w:val="18"/>
        <w:szCs w:val="18"/>
      </w:rPr>
      <w:t>20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778E65D7" w14:textId="77777777"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578ED" w14:textId="77777777" w:rsidR="00FC39A6" w:rsidRDefault="00FC39A6" w:rsidP="001B431D">
      <w:r>
        <w:separator/>
      </w:r>
    </w:p>
  </w:footnote>
  <w:footnote w:type="continuationSeparator" w:id="0">
    <w:p w14:paraId="49CD36B8" w14:textId="77777777" w:rsidR="00FC39A6" w:rsidRDefault="00FC39A6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911"/>
    <w:multiLevelType w:val="hybridMultilevel"/>
    <w:tmpl w:val="CB0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00"/>
    <w:multiLevelType w:val="hybridMultilevel"/>
    <w:tmpl w:val="96747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273503"/>
    <w:multiLevelType w:val="hybridMultilevel"/>
    <w:tmpl w:val="D4B81A9C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1C6870"/>
    <w:multiLevelType w:val="hybridMultilevel"/>
    <w:tmpl w:val="9620E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90100D"/>
    <w:multiLevelType w:val="multilevel"/>
    <w:tmpl w:val="C85C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756"/>
    <w:multiLevelType w:val="hybridMultilevel"/>
    <w:tmpl w:val="88F4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B9F"/>
    <w:multiLevelType w:val="hybridMultilevel"/>
    <w:tmpl w:val="A378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4013"/>
    <w:multiLevelType w:val="hybridMultilevel"/>
    <w:tmpl w:val="938E362A"/>
    <w:lvl w:ilvl="0" w:tplc="7720A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AF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A7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D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8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EB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A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33D5E"/>
    <w:multiLevelType w:val="hybridMultilevel"/>
    <w:tmpl w:val="DA22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49A7"/>
    <w:multiLevelType w:val="hybridMultilevel"/>
    <w:tmpl w:val="945E79C6"/>
    <w:lvl w:ilvl="0" w:tplc="016C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E4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A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EB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A1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C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2C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A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A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52092"/>
    <w:multiLevelType w:val="hybridMultilevel"/>
    <w:tmpl w:val="892A92E0"/>
    <w:lvl w:ilvl="0" w:tplc="0908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3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8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25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4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3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2B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2024F"/>
    <w:multiLevelType w:val="multilevel"/>
    <w:tmpl w:val="898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A1783"/>
    <w:multiLevelType w:val="hybridMultilevel"/>
    <w:tmpl w:val="54F4A016"/>
    <w:lvl w:ilvl="0" w:tplc="0740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8E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CB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AB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E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CA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422964"/>
    <w:multiLevelType w:val="hybridMultilevel"/>
    <w:tmpl w:val="2B6671DA"/>
    <w:lvl w:ilvl="0" w:tplc="2DDA4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E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01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88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2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8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76861"/>
    <w:multiLevelType w:val="hybridMultilevel"/>
    <w:tmpl w:val="A12E0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85302"/>
    <w:multiLevelType w:val="hybridMultilevel"/>
    <w:tmpl w:val="6750D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91450"/>
    <w:multiLevelType w:val="hybridMultilevel"/>
    <w:tmpl w:val="31AE4926"/>
    <w:lvl w:ilvl="0" w:tplc="2FAA04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61A60"/>
    <w:multiLevelType w:val="hybridMultilevel"/>
    <w:tmpl w:val="2CD0A1CE"/>
    <w:lvl w:ilvl="0" w:tplc="E27E8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E54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46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6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7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9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2C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F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B061B6"/>
    <w:multiLevelType w:val="hybridMultilevel"/>
    <w:tmpl w:val="BDD2D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13"/>
  </w:num>
  <w:num w:numId="5">
    <w:abstractNumId w:val="14"/>
  </w:num>
  <w:num w:numId="6">
    <w:abstractNumId w:val="27"/>
  </w:num>
  <w:num w:numId="7">
    <w:abstractNumId w:val="22"/>
  </w:num>
  <w:num w:numId="8">
    <w:abstractNumId w:val="28"/>
  </w:num>
  <w:num w:numId="9">
    <w:abstractNumId w:val="11"/>
  </w:num>
  <w:num w:numId="10">
    <w:abstractNumId w:val="6"/>
  </w:num>
  <w:num w:numId="11">
    <w:abstractNumId w:val="8"/>
  </w:num>
  <w:num w:numId="12">
    <w:abstractNumId w:val="19"/>
  </w:num>
  <w:num w:numId="13">
    <w:abstractNumId w:val="26"/>
  </w:num>
  <w:num w:numId="14">
    <w:abstractNumId w:val="2"/>
  </w:num>
  <w:num w:numId="15">
    <w:abstractNumId w:val="23"/>
  </w:num>
  <w:num w:numId="16">
    <w:abstractNumId w:val="1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9"/>
  </w:num>
  <w:num w:numId="22">
    <w:abstractNumId w:val="7"/>
  </w:num>
  <w:num w:numId="23">
    <w:abstractNumId w:val="12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0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4A4F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53B47"/>
    <w:rsid w:val="00055955"/>
    <w:rsid w:val="0006225D"/>
    <w:rsid w:val="00064E96"/>
    <w:rsid w:val="0006612E"/>
    <w:rsid w:val="000671C2"/>
    <w:rsid w:val="00073026"/>
    <w:rsid w:val="00075173"/>
    <w:rsid w:val="0007582D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54B2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52C"/>
    <w:rsid w:val="000F516B"/>
    <w:rsid w:val="001007D4"/>
    <w:rsid w:val="00100B77"/>
    <w:rsid w:val="00107657"/>
    <w:rsid w:val="00115CB4"/>
    <w:rsid w:val="0011787A"/>
    <w:rsid w:val="00117DA5"/>
    <w:rsid w:val="0012212A"/>
    <w:rsid w:val="00122798"/>
    <w:rsid w:val="00123579"/>
    <w:rsid w:val="00131BBD"/>
    <w:rsid w:val="001327FF"/>
    <w:rsid w:val="001345C5"/>
    <w:rsid w:val="00134A5E"/>
    <w:rsid w:val="00134DA7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6E7F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F11ED"/>
    <w:rsid w:val="001F14B3"/>
    <w:rsid w:val="002018D7"/>
    <w:rsid w:val="00202FBF"/>
    <w:rsid w:val="002031D3"/>
    <w:rsid w:val="00204A3C"/>
    <w:rsid w:val="00205910"/>
    <w:rsid w:val="00210B5B"/>
    <w:rsid w:val="0021327D"/>
    <w:rsid w:val="00214210"/>
    <w:rsid w:val="002150DC"/>
    <w:rsid w:val="00216963"/>
    <w:rsid w:val="002173BC"/>
    <w:rsid w:val="002219EE"/>
    <w:rsid w:val="002222C1"/>
    <w:rsid w:val="00224C87"/>
    <w:rsid w:val="00225A48"/>
    <w:rsid w:val="00226F13"/>
    <w:rsid w:val="002300F3"/>
    <w:rsid w:val="00234256"/>
    <w:rsid w:val="00235EEE"/>
    <w:rsid w:val="00236E96"/>
    <w:rsid w:val="0023744C"/>
    <w:rsid w:val="002404DC"/>
    <w:rsid w:val="00240E82"/>
    <w:rsid w:val="00241978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272B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1B0C"/>
    <w:rsid w:val="002B2353"/>
    <w:rsid w:val="002B30C4"/>
    <w:rsid w:val="002B4A3C"/>
    <w:rsid w:val="002B5B29"/>
    <w:rsid w:val="002B60F8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0EB9"/>
    <w:rsid w:val="002F1D8D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4A84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97B82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23631"/>
    <w:rsid w:val="00427EE3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4CA"/>
    <w:rsid w:val="004D6630"/>
    <w:rsid w:val="004E12A3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5539B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22C8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519"/>
    <w:rsid w:val="00693652"/>
    <w:rsid w:val="006A1434"/>
    <w:rsid w:val="006A1A2F"/>
    <w:rsid w:val="006A6F4C"/>
    <w:rsid w:val="006B2DA2"/>
    <w:rsid w:val="006B3923"/>
    <w:rsid w:val="006B394F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601C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1448"/>
    <w:rsid w:val="00772B1D"/>
    <w:rsid w:val="00775DE9"/>
    <w:rsid w:val="00775E27"/>
    <w:rsid w:val="00781A1D"/>
    <w:rsid w:val="00781FF8"/>
    <w:rsid w:val="00782A0B"/>
    <w:rsid w:val="00790615"/>
    <w:rsid w:val="007910B6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1E1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4531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37DE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36522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385E"/>
    <w:rsid w:val="00986B62"/>
    <w:rsid w:val="009911C7"/>
    <w:rsid w:val="009911D5"/>
    <w:rsid w:val="009A4097"/>
    <w:rsid w:val="009A5F3F"/>
    <w:rsid w:val="009B09BE"/>
    <w:rsid w:val="009B184A"/>
    <w:rsid w:val="009B2468"/>
    <w:rsid w:val="009B494A"/>
    <w:rsid w:val="009C1A4B"/>
    <w:rsid w:val="009C2BA7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2F2"/>
    <w:rsid w:val="00A2348A"/>
    <w:rsid w:val="00A25427"/>
    <w:rsid w:val="00A27958"/>
    <w:rsid w:val="00A32028"/>
    <w:rsid w:val="00A33D8F"/>
    <w:rsid w:val="00A34E36"/>
    <w:rsid w:val="00A40258"/>
    <w:rsid w:val="00A439C1"/>
    <w:rsid w:val="00A43DAE"/>
    <w:rsid w:val="00A44C0C"/>
    <w:rsid w:val="00A469EF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5D08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0A91"/>
    <w:rsid w:val="00AD29B1"/>
    <w:rsid w:val="00AD397C"/>
    <w:rsid w:val="00AD677C"/>
    <w:rsid w:val="00AE15DE"/>
    <w:rsid w:val="00AE1EF6"/>
    <w:rsid w:val="00AE2FDC"/>
    <w:rsid w:val="00AE6225"/>
    <w:rsid w:val="00AE74CE"/>
    <w:rsid w:val="00AF2381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26D90"/>
    <w:rsid w:val="00B26E0B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172D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1408"/>
    <w:rsid w:val="00BD3118"/>
    <w:rsid w:val="00BD596C"/>
    <w:rsid w:val="00BE189B"/>
    <w:rsid w:val="00BE4A6F"/>
    <w:rsid w:val="00BE4B82"/>
    <w:rsid w:val="00BF07BB"/>
    <w:rsid w:val="00BF4E9E"/>
    <w:rsid w:val="00BF5F76"/>
    <w:rsid w:val="00C02247"/>
    <w:rsid w:val="00C11E2F"/>
    <w:rsid w:val="00C1286C"/>
    <w:rsid w:val="00C15292"/>
    <w:rsid w:val="00C206D6"/>
    <w:rsid w:val="00C21DB8"/>
    <w:rsid w:val="00C2286B"/>
    <w:rsid w:val="00C25898"/>
    <w:rsid w:val="00C276DE"/>
    <w:rsid w:val="00C32F7A"/>
    <w:rsid w:val="00C36EFD"/>
    <w:rsid w:val="00C4361F"/>
    <w:rsid w:val="00C439D5"/>
    <w:rsid w:val="00C461A5"/>
    <w:rsid w:val="00C468A0"/>
    <w:rsid w:val="00C524CA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15B"/>
    <w:rsid w:val="00CE22A0"/>
    <w:rsid w:val="00CE3344"/>
    <w:rsid w:val="00CF11FC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2556F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5396"/>
    <w:rsid w:val="00D570A8"/>
    <w:rsid w:val="00D5738D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1F7"/>
    <w:rsid w:val="00DB7B31"/>
    <w:rsid w:val="00DC0451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07EE6"/>
    <w:rsid w:val="00E116A7"/>
    <w:rsid w:val="00E12B53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57CB3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872B8"/>
    <w:rsid w:val="00E879A9"/>
    <w:rsid w:val="00E908C7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D5EFB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8734F"/>
    <w:rsid w:val="00F909F6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5291"/>
    <w:rsid w:val="00FA738E"/>
    <w:rsid w:val="00FB3451"/>
    <w:rsid w:val="00FB6A00"/>
    <w:rsid w:val="00FB7E10"/>
    <w:rsid w:val="00FC15F2"/>
    <w:rsid w:val="00FC32D0"/>
    <w:rsid w:val="00FC3983"/>
    <w:rsid w:val="00FC39A6"/>
    <w:rsid w:val="00FD02AC"/>
    <w:rsid w:val="00FD0887"/>
    <w:rsid w:val="00FD0C7D"/>
    <w:rsid w:val="00FD4353"/>
    <w:rsid w:val="00FD46E4"/>
    <w:rsid w:val="00FD4D02"/>
    <w:rsid w:val="00FD6F02"/>
    <w:rsid w:val="00FE0906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7E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9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1E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0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1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7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8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0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4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9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3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7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3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7</cp:revision>
  <dcterms:created xsi:type="dcterms:W3CDTF">2020-06-10T16:02:00Z</dcterms:created>
  <dcterms:modified xsi:type="dcterms:W3CDTF">2020-07-23T05:56:00Z</dcterms:modified>
</cp:coreProperties>
</file>